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1C95" w14:textId="77777777" w:rsidR="00AB7D0D" w:rsidRPr="001823AD" w:rsidRDefault="00B44FD2" w:rsidP="006421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23AD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 FORM</w:t>
      </w: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7"/>
        <w:gridCol w:w="4671"/>
      </w:tblGrid>
      <w:tr w:rsidR="00A36F67" w:rsidRPr="001823AD" w14:paraId="389872DA" w14:textId="77777777" w:rsidTr="00BE4586">
        <w:trPr>
          <w:trHeight w:val="847"/>
        </w:trPr>
        <w:tc>
          <w:tcPr>
            <w:tcW w:w="2488" w:type="pct"/>
            <w:vAlign w:val="center"/>
          </w:tcPr>
          <w:p w14:paraId="422873BE" w14:textId="77777777" w:rsidR="00A36F67" w:rsidRPr="001823AD" w:rsidRDefault="00A36F67" w:rsidP="00C4099B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Abstract Title</w:t>
            </w:r>
          </w:p>
        </w:tc>
        <w:tc>
          <w:tcPr>
            <w:tcW w:w="2512" w:type="pct"/>
            <w:vAlign w:val="center"/>
          </w:tcPr>
          <w:p w14:paraId="24ED245B" w14:textId="77777777" w:rsidR="00A36F67" w:rsidRPr="001823AD" w:rsidRDefault="00A36F67" w:rsidP="00C4099B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</w:tr>
      <w:tr w:rsidR="00A36F67" w:rsidRPr="001823AD" w14:paraId="74FDC980" w14:textId="77777777" w:rsidTr="00BE4586">
        <w:trPr>
          <w:trHeight w:val="1111"/>
        </w:trPr>
        <w:tc>
          <w:tcPr>
            <w:tcW w:w="2488" w:type="pct"/>
            <w:vAlign w:val="center"/>
          </w:tcPr>
          <w:p w14:paraId="4B7AED16" w14:textId="77777777" w:rsidR="00A36F67" w:rsidRPr="001823AD" w:rsidRDefault="00A36F67" w:rsidP="00C4099B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Presentation Type</w:t>
            </w:r>
          </w:p>
        </w:tc>
        <w:tc>
          <w:tcPr>
            <w:tcW w:w="2512" w:type="pct"/>
            <w:vAlign w:val="center"/>
          </w:tcPr>
          <w:p w14:paraId="45E6414E" w14:textId="77777777" w:rsidR="00A36F67" w:rsidRPr="001823AD" w:rsidRDefault="000B435C" w:rsidP="00C4099B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AE93DA" wp14:editId="6E6ACF5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276225</wp:posOffset>
                      </wp:positionV>
                      <wp:extent cx="343535" cy="204470"/>
                      <wp:effectExtent l="0" t="0" r="12065" b="1143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535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F577DE" w14:textId="77777777" w:rsidR="00457DB1" w:rsidRDefault="00457DB1" w:rsidP="00457DB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AE9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.15pt;margin-top:21.75pt;width:27.05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" fillcolor="window" strokeweight=".5pt">
                      <v:textbox>
                        <w:txbxContent>
                          <w:p w14:paraId="31F577DE" w14:textId="77777777" w:rsidR="00457DB1" w:rsidRDefault="00457DB1" w:rsidP="00457DB1"/>
                        </w:txbxContent>
                      </v:textbox>
                    </v:shape>
                  </w:pict>
                </mc:Fallback>
              </mc:AlternateContent>
            </w:r>
            <w:r w:rsidR="00457DB1"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A0F87A" wp14:editId="446918E4">
                      <wp:simplePos x="0" y="0"/>
                      <wp:positionH relativeFrom="column">
                        <wp:posOffset>6401</wp:posOffset>
                      </wp:positionH>
                      <wp:positionV relativeFrom="paragraph">
                        <wp:posOffset>34442</wp:posOffset>
                      </wp:positionV>
                      <wp:extent cx="343814" cy="204826"/>
                      <wp:effectExtent l="0" t="0" r="18415" b="2413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814" cy="2048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B95B4E" w14:textId="77777777" w:rsidR="00457DB1" w:rsidRDefault="00457DB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A0F87A" id="Metin Kutusu 1" o:spid="_x0000_s1027" type="#_x0000_t202" style="position:absolute;margin-left:.5pt;margin-top:2.7pt;width:27.05pt;height: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" fillcolor="white [3201]" strokeweight=".5pt">
                      <v:textbox>
                        <w:txbxContent>
                          <w:p w14:paraId="0CB95B4E" w14:textId="77777777" w:rsidR="00457DB1" w:rsidRDefault="00457DB1"/>
                        </w:txbxContent>
                      </v:textbox>
                    </v:shape>
                  </w:pict>
                </mc:Fallback>
              </mc:AlternateContent>
            </w:r>
            <w:r w:rsidR="00457DB1"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A36F67"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Oral Presentation</w:t>
            </w:r>
            <w:r w:rsidR="00A36F67"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2D641EC9" w14:textId="77777777" w:rsidR="00A36F67" w:rsidRPr="001823AD" w:rsidRDefault="00457DB1" w:rsidP="00C4099B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</w:t>
            </w:r>
            <w:r w:rsidR="00A36F67"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Poster Presentation</w:t>
            </w:r>
          </w:p>
        </w:tc>
      </w:tr>
      <w:tr w:rsidR="000B435C" w:rsidRPr="001823AD" w14:paraId="76837713" w14:textId="77777777" w:rsidTr="00BE4586">
        <w:trPr>
          <w:trHeight w:val="930"/>
        </w:trPr>
        <w:tc>
          <w:tcPr>
            <w:tcW w:w="2488" w:type="pct"/>
            <w:vAlign w:val="center"/>
          </w:tcPr>
          <w:p w14:paraId="47283474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Participation Type</w:t>
            </w:r>
          </w:p>
        </w:tc>
        <w:tc>
          <w:tcPr>
            <w:tcW w:w="2512" w:type="pct"/>
            <w:vAlign w:val="center"/>
          </w:tcPr>
          <w:p w14:paraId="6C7110D7" w14:textId="3CBAC41E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ECC1FE" wp14:editId="2BDAD49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280670</wp:posOffset>
                      </wp:positionV>
                      <wp:extent cx="343535" cy="204470"/>
                      <wp:effectExtent l="0" t="0" r="12065" b="11430"/>
                      <wp:wrapNone/>
                      <wp:docPr id="8" name="Metin Kutus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535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128B80" w14:textId="77777777" w:rsidR="000B435C" w:rsidRDefault="000B435C" w:rsidP="00457DB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CC1FE" id="Metin Kutusu 8" o:spid="_x0000_s1028" type="#_x0000_t202" style="position:absolute;margin-left:.15pt;margin-top:22.1pt;width:27.05pt;height:1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" fillcolor="window" strokeweight=".5pt">
                      <v:textbox>
                        <w:txbxContent>
                          <w:p w14:paraId="4C128B80" w14:textId="77777777" w:rsidR="000B435C" w:rsidRDefault="000B435C" w:rsidP="00457DB1"/>
                        </w:txbxContent>
                      </v:textbox>
                    </v:shape>
                  </w:pict>
                </mc:Fallback>
              </mc:AlternateContent>
            </w:r>
            <w:r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1B4C60" wp14:editId="034DC157">
                      <wp:simplePos x="0" y="0"/>
                      <wp:positionH relativeFrom="column">
                        <wp:posOffset>6401</wp:posOffset>
                      </wp:positionH>
                      <wp:positionV relativeFrom="paragraph">
                        <wp:posOffset>34442</wp:posOffset>
                      </wp:positionV>
                      <wp:extent cx="343814" cy="204826"/>
                      <wp:effectExtent l="0" t="0" r="18415" b="24130"/>
                      <wp:wrapNone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814" cy="2048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2BA2F8" w14:textId="77777777" w:rsidR="000B435C" w:rsidRDefault="000B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B4C60" id="Metin Kutusu 7" o:spid="_x0000_s1029" type="#_x0000_t202" style="position:absolute;margin-left:.5pt;margin-top:2.7pt;width:27.05pt;height:16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" fillcolor="white [3201]" strokeweight=".5pt">
                      <v:textbox>
                        <w:txbxContent>
                          <w:p w14:paraId="5A2BA2F8" w14:textId="77777777" w:rsidR="000B435C" w:rsidRDefault="000B435C"/>
                        </w:txbxContent>
                      </v:textbox>
                    </v:shape>
                  </w:pict>
                </mc:Fallback>
              </mc:AlternateContent>
            </w: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Face-to-face participation</w:t>
            </w:r>
          </w:p>
          <w:p w14:paraId="48A00BFB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On</w:t>
            </w:r>
            <w:r w:rsidR="009B107E"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line participation </w:t>
            </w:r>
          </w:p>
          <w:p w14:paraId="3EF86A09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FEDE80" wp14:editId="44AAC1AC">
                      <wp:simplePos x="0" y="0"/>
                      <wp:positionH relativeFrom="column">
                        <wp:posOffset>6401</wp:posOffset>
                      </wp:positionH>
                      <wp:positionV relativeFrom="paragraph">
                        <wp:posOffset>34442</wp:posOffset>
                      </wp:positionV>
                      <wp:extent cx="343814" cy="204826"/>
                      <wp:effectExtent l="0" t="0" r="18415" b="24130"/>
                      <wp:wrapNone/>
                      <wp:docPr id="9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814" cy="2048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7B3F86" w14:textId="77777777" w:rsidR="000B435C" w:rsidRDefault="000B435C" w:rsidP="000B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EDE80" id="Metin Kutusu 9" o:spid="_x0000_s1030" type="#_x0000_t202" style="position:absolute;margin-left:.5pt;margin-top:2.7pt;width:27.05pt;height:1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" fillcolor="white [3201]" strokeweight=".5pt">
                      <v:textbox>
                        <w:txbxContent>
                          <w:p w14:paraId="4D7B3F86" w14:textId="77777777" w:rsidR="000B435C" w:rsidRDefault="000B435C" w:rsidP="000B435C"/>
                        </w:txbxContent>
                      </v:textbox>
                    </v:shape>
                  </w:pict>
                </mc:Fallback>
              </mc:AlternateContent>
            </w: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Listener</w:t>
            </w: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  <w:p w14:paraId="5B08AA8B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hAnsi="Times New Roman" w:cs="Times New Roman"/>
                <w:noProof/>
                <w:sz w:val="20"/>
                <w:szCs w:val="20"/>
                <w:lang w:val="en-US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D4C6EA" wp14:editId="2EDFDA4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0</wp:posOffset>
                      </wp:positionV>
                      <wp:extent cx="343535" cy="204470"/>
                      <wp:effectExtent l="0" t="0" r="12065" b="11430"/>
                      <wp:wrapNone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535" cy="204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5ECE36" w14:textId="77777777" w:rsidR="000B435C" w:rsidRDefault="000B435C" w:rsidP="000B43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4C6EA" id="Metin Kutusu 10" o:spid="_x0000_s1031" type="#_x0000_t202" style="position:absolute;margin-left:.15pt;margin-top:0;width:27.05pt;height:1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" fillcolor="window" strokeweight=".5pt">
                      <v:textbox>
                        <w:txbxContent>
                          <w:p w14:paraId="305ECE36" w14:textId="77777777" w:rsidR="000B435C" w:rsidRDefault="000B435C" w:rsidP="000B435C"/>
                        </w:txbxContent>
                      </v:textbox>
                    </v:shape>
                  </w:pict>
                </mc:Fallback>
              </mc:AlternateContent>
            </w:r>
            <w:r w:rsidRPr="001823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Exhibitor</w:t>
            </w:r>
          </w:p>
        </w:tc>
      </w:tr>
      <w:tr w:rsidR="000B435C" w:rsidRPr="001823AD" w14:paraId="5E21561E" w14:textId="77777777" w:rsidTr="00BE4586">
        <w:trPr>
          <w:trHeight w:val="667"/>
        </w:trPr>
        <w:tc>
          <w:tcPr>
            <w:tcW w:w="2488" w:type="pct"/>
            <w:vAlign w:val="center"/>
          </w:tcPr>
          <w:p w14:paraId="2C7C1947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23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Corresponding Author</w:t>
            </w:r>
            <w:r w:rsidR="00380090" w:rsidRPr="001823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Name-surname*</w:t>
            </w:r>
          </w:p>
          <w:p w14:paraId="2FE2788F" w14:textId="77777777" w:rsidR="00380090" w:rsidRPr="001823AD" w:rsidRDefault="00380090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23A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  <w:r w:rsidRPr="001823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(Who will participate in the symposium and present the abstract?)</w:t>
            </w:r>
          </w:p>
        </w:tc>
        <w:tc>
          <w:tcPr>
            <w:tcW w:w="2512" w:type="pct"/>
            <w:vAlign w:val="center"/>
          </w:tcPr>
          <w:p w14:paraId="1E37CF88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B435C" w:rsidRPr="001823AD" w14:paraId="660BC450" w14:textId="77777777" w:rsidTr="00BE4586">
        <w:trPr>
          <w:trHeight w:val="930"/>
        </w:trPr>
        <w:tc>
          <w:tcPr>
            <w:tcW w:w="2488" w:type="pct"/>
            <w:vAlign w:val="center"/>
          </w:tcPr>
          <w:p w14:paraId="3FF1A234" w14:textId="77777777" w:rsidR="00380090" w:rsidRPr="001823AD" w:rsidRDefault="000B435C" w:rsidP="000B435C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  <w:t>Department/University/Company</w:t>
            </w:r>
          </w:p>
          <w:p w14:paraId="33E86E8C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  <w:t>/Institution</w:t>
            </w:r>
            <w:r w:rsidR="00380090" w:rsidRPr="001823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  <w:t>/City-Country</w:t>
            </w:r>
          </w:p>
        </w:tc>
        <w:tc>
          <w:tcPr>
            <w:tcW w:w="2512" w:type="pct"/>
            <w:vAlign w:val="center"/>
          </w:tcPr>
          <w:p w14:paraId="76E5B989" w14:textId="77777777" w:rsidR="000B435C" w:rsidRPr="001823AD" w:rsidRDefault="000B435C" w:rsidP="000B435C">
            <w:pPr>
              <w:spacing w:after="0" w:line="48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</w:tr>
      <w:tr w:rsidR="000B435C" w:rsidRPr="001823AD" w14:paraId="1EC2923A" w14:textId="77777777" w:rsidTr="00BE4586">
        <w:trPr>
          <w:trHeight w:val="113"/>
        </w:trPr>
        <w:tc>
          <w:tcPr>
            <w:tcW w:w="2488" w:type="pct"/>
            <w:vAlign w:val="center"/>
          </w:tcPr>
          <w:p w14:paraId="6C772187" w14:textId="77777777" w:rsidR="000B435C" w:rsidRPr="001823AD" w:rsidRDefault="000B435C" w:rsidP="000B435C">
            <w:pPr>
              <w:spacing w:after="0" w:line="360" w:lineRule="auto"/>
              <w:ind w:right="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  <w:t>E-mail</w:t>
            </w:r>
          </w:p>
        </w:tc>
        <w:tc>
          <w:tcPr>
            <w:tcW w:w="2512" w:type="pct"/>
            <w:vAlign w:val="center"/>
          </w:tcPr>
          <w:p w14:paraId="314E2A89" w14:textId="77777777" w:rsidR="000B435C" w:rsidRPr="001823AD" w:rsidRDefault="000B435C" w:rsidP="000B435C">
            <w:pPr>
              <w:spacing w:after="0" w:line="36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</w:tr>
      <w:tr w:rsidR="000B435C" w:rsidRPr="001823AD" w14:paraId="2C379E9B" w14:textId="77777777" w:rsidTr="00BE4586">
        <w:trPr>
          <w:trHeight w:val="113"/>
        </w:trPr>
        <w:tc>
          <w:tcPr>
            <w:tcW w:w="2488" w:type="pct"/>
            <w:vAlign w:val="center"/>
          </w:tcPr>
          <w:p w14:paraId="29708759" w14:textId="77777777" w:rsidR="000B435C" w:rsidRPr="001823AD" w:rsidRDefault="000B435C" w:rsidP="000B435C">
            <w:pPr>
              <w:spacing w:after="0" w:line="360" w:lineRule="auto"/>
              <w:ind w:right="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tr-TR"/>
              </w:rPr>
            </w:pPr>
            <w:r w:rsidRPr="001823A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tr-TR"/>
              </w:rPr>
              <w:t>Phone;  mobile phone</w:t>
            </w:r>
          </w:p>
        </w:tc>
        <w:tc>
          <w:tcPr>
            <w:tcW w:w="2512" w:type="pct"/>
            <w:vAlign w:val="center"/>
          </w:tcPr>
          <w:p w14:paraId="5D0537B9" w14:textId="77777777" w:rsidR="000B435C" w:rsidRPr="001823AD" w:rsidRDefault="000B435C" w:rsidP="000B435C">
            <w:pPr>
              <w:spacing w:after="0" w:line="360" w:lineRule="auto"/>
              <w:ind w:right="6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tr-TR"/>
              </w:rPr>
            </w:pPr>
          </w:p>
        </w:tc>
      </w:tr>
    </w:tbl>
    <w:p w14:paraId="6CCC7773" w14:textId="3A9B6656" w:rsidR="009B107E" w:rsidRPr="001823AD" w:rsidRDefault="00A25B93" w:rsidP="009B107E">
      <w:pPr>
        <w:spacing w:before="240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Participants</w:t>
      </w:r>
      <w:r w:rsidR="009B107E" w:rsidRPr="00182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will</w:t>
      </w:r>
      <w:r w:rsidR="009B107E" w:rsidRPr="00182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send their abstracts to symposium official e-mail </w:t>
      </w:r>
      <w:r w:rsidR="009B107E" w:rsidRPr="001823A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en-US"/>
        </w:rPr>
        <w:t>mesma</w:t>
      </w:r>
      <w:r w:rsidR="00232E3B" w:rsidRPr="001823A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en-US"/>
        </w:rPr>
        <w:t>p</w:t>
      </w:r>
      <w:r w:rsidR="009710E4" w:rsidRPr="001823A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en-US"/>
        </w:rPr>
        <w:t>.official</w:t>
      </w:r>
      <w:r w:rsidR="009B107E" w:rsidRPr="001823AD">
        <w:rPr>
          <w:rFonts w:ascii="Times New Roman" w:hAnsi="Times New Roman" w:cs="Times New Roman"/>
          <w:bCs/>
          <w:color w:val="0070C0"/>
          <w:sz w:val="20"/>
          <w:szCs w:val="20"/>
          <w:u w:val="single"/>
          <w:lang w:val="en-US"/>
        </w:rPr>
        <w:t>@gmail.com</w:t>
      </w:r>
      <w:r w:rsidR="009B107E" w:rsidRPr="001823AD">
        <w:rPr>
          <w:rFonts w:ascii="Times New Roman" w:hAnsi="Times New Roman" w:cs="Times New Roman"/>
          <w:bCs/>
          <w:color w:val="0070C0"/>
          <w:sz w:val="20"/>
          <w:szCs w:val="20"/>
          <w:lang w:val="en-US"/>
        </w:rPr>
        <w:t xml:space="preserve"> </w:t>
      </w:r>
      <w:r w:rsidR="009B107E" w:rsidRPr="00182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and make registration fee payments by bank transfers, credit cards or other international payment systems (Western Union etc.).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On-line</w:t>
      </w:r>
      <w:r w:rsidR="009B107E" w:rsidRPr="00182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participants will send their presentations in Power Point format and make their VIDEO PRESENTATIONS in the related session by on-line (Zoom). The application link will be sent to corresponding participants through the e-mail, before the symposium. Presented studies will be published in MESMAP-</w:t>
      </w:r>
      <w:r w:rsidR="006B442F" w:rsidRPr="001823AD">
        <w:rPr>
          <w:rFonts w:ascii="Times New Roman" w:hAnsi="Times New Roman" w:cs="Times New Roman"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3</w:t>
      </w:r>
      <w:r w:rsidR="00A959D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B107E" w:rsidRPr="001823AD">
        <w:rPr>
          <w:rFonts w:ascii="Times New Roman" w:hAnsi="Times New Roman" w:cs="Times New Roman"/>
          <w:bCs/>
          <w:sz w:val="20"/>
          <w:szCs w:val="20"/>
          <w:lang w:val="en-US"/>
        </w:rPr>
        <w:t>Abstract-Proceedings Book after symposium finalized in two weeks. Full papers of these studies can also be submitted to contracted journals in the period of submission after the symposium.</w:t>
      </w:r>
    </w:p>
    <w:p w14:paraId="7B0F5A21" w14:textId="02B3E250" w:rsidR="009B107E" w:rsidRPr="001823AD" w:rsidRDefault="00AB7D0D" w:rsidP="009B107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2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Please note that scan your bank receipt and 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send it </w:t>
      </w:r>
      <w:r w:rsidR="009B107E" w:rsidRPr="001823AD">
        <w:rPr>
          <w:rFonts w:ascii="Times New Roman" w:hAnsi="Times New Roman" w:cs="Times New Roman"/>
          <w:sz w:val="20"/>
          <w:szCs w:val="20"/>
          <w:lang w:val="en-US"/>
        </w:rPr>
        <w:t>including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 your </w:t>
      </w:r>
      <w:r w:rsidR="000F614A"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First and 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>Family Name by e-mail to ‘</w:t>
      </w:r>
      <w:r w:rsidR="00BE4BF9" w:rsidRPr="001823AD">
        <w:rPr>
          <w:rFonts w:ascii="Times New Roman" w:hAnsi="Times New Roman" w:cs="Times New Roman"/>
          <w:color w:val="4472C4" w:themeColor="accent5"/>
          <w:sz w:val="20"/>
          <w:szCs w:val="20"/>
          <w:u w:val="single"/>
          <w:lang w:val="en-US"/>
        </w:rPr>
        <w:t>mesmap</w:t>
      </w:r>
      <w:r w:rsidR="009710E4" w:rsidRPr="001823AD">
        <w:rPr>
          <w:rFonts w:ascii="Times New Roman" w:hAnsi="Times New Roman" w:cs="Times New Roman"/>
          <w:color w:val="4472C4" w:themeColor="accent5"/>
          <w:sz w:val="20"/>
          <w:szCs w:val="20"/>
          <w:u w:val="single"/>
          <w:lang w:val="en-US"/>
        </w:rPr>
        <w:t>.official</w:t>
      </w:r>
      <w:r w:rsidR="00BE4BF9" w:rsidRPr="001823AD">
        <w:rPr>
          <w:rFonts w:ascii="Times New Roman" w:hAnsi="Times New Roman" w:cs="Times New Roman"/>
          <w:color w:val="4472C4" w:themeColor="accent5"/>
          <w:sz w:val="20"/>
          <w:szCs w:val="20"/>
          <w:u w:val="single"/>
          <w:lang w:val="en-US"/>
        </w:rPr>
        <w:t>@gmail.com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>’ when you complete your registration payment procedures.</w:t>
      </w:r>
      <w:r w:rsidR="00B4384B"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We look forward to welcoming you </w:t>
      </w:r>
      <w:r w:rsidR="00DE3302"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in </w:t>
      </w:r>
      <w:r w:rsidR="00CE019C" w:rsidRPr="00CE019C">
        <w:rPr>
          <w:rFonts w:ascii="Times New Roman" w:hAnsi="Times New Roman" w:cs="Times New Roman"/>
          <w:sz w:val="20"/>
          <w:szCs w:val="20"/>
          <w:lang w:val="en-US"/>
        </w:rPr>
        <w:t>J</w:t>
      </w:r>
      <w:r w:rsidR="00A25B93">
        <w:rPr>
          <w:rFonts w:ascii="Times New Roman" w:hAnsi="Times New Roman" w:cs="Times New Roman"/>
          <w:sz w:val="20"/>
          <w:szCs w:val="20"/>
          <w:lang w:val="en-US"/>
        </w:rPr>
        <w:t>une</w:t>
      </w:r>
      <w:r w:rsidR="00CE019C" w:rsidRPr="00CE019C">
        <w:rPr>
          <w:rFonts w:ascii="Times New Roman" w:hAnsi="Times New Roman" w:cs="Times New Roman"/>
          <w:sz w:val="20"/>
          <w:szCs w:val="20"/>
          <w:lang w:val="en-US"/>
        </w:rPr>
        <w:t>, 2</w:t>
      </w:r>
      <w:r w:rsidR="00A25B93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CE019C" w:rsidRPr="00CE019C">
        <w:rPr>
          <w:rFonts w:ascii="Times New Roman" w:hAnsi="Times New Roman" w:cs="Times New Roman"/>
          <w:sz w:val="20"/>
          <w:szCs w:val="20"/>
          <w:lang w:val="en-US"/>
        </w:rPr>
        <w:t>-2</w:t>
      </w:r>
      <w:r w:rsidR="00A25B93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CE019C" w:rsidRPr="00CE019C">
        <w:rPr>
          <w:rFonts w:ascii="Times New Roman" w:hAnsi="Times New Roman" w:cs="Times New Roman"/>
          <w:sz w:val="20"/>
          <w:szCs w:val="20"/>
          <w:lang w:val="en-US"/>
        </w:rPr>
        <w:t>, 202</w:t>
      </w:r>
      <w:r w:rsidR="00A25B93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CE019C" w:rsidRPr="00CE019C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r w:rsidR="00A25B93">
        <w:rPr>
          <w:rFonts w:ascii="Times New Roman" w:hAnsi="Times New Roman" w:cs="Times New Roman"/>
          <w:sz w:val="20"/>
          <w:szCs w:val="20"/>
          <w:lang w:val="en-US"/>
        </w:rPr>
        <w:t>Cappadocia, Türkiye</w:t>
      </w:r>
      <w:r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4384B"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</w:t>
      </w:r>
    </w:p>
    <w:p w14:paraId="17019ECC" w14:textId="77777777" w:rsidR="00B4384B" w:rsidRPr="001823AD" w:rsidRDefault="00AB7D0D" w:rsidP="009B107E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1823AD">
        <w:rPr>
          <w:rFonts w:ascii="Times New Roman" w:hAnsi="Times New Roman" w:cs="Times New Roman"/>
          <w:sz w:val="20"/>
          <w:szCs w:val="20"/>
          <w:lang w:val="en-US"/>
        </w:rPr>
        <w:t>Sincerely yours,</w:t>
      </w:r>
      <w:r w:rsidR="00B4384B" w:rsidRPr="001823A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435C6DC" w14:textId="77777777" w:rsidR="00AB7D0D" w:rsidRPr="001823AD" w:rsidRDefault="00AB7D0D" w:rsidP="009B107E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823AD">
        <w:rPr>
          <w:rFonts w:ascii="Times New Roman" w:hAnsi="Times New Roman" w:cs="Times New Roman"/>
          <w:b/>
          <w:sz w:val="20"/>
          <w:szCs w:val="20"/>
          <w:lang w:val="en-US"/>
        </w:rPr>
        <w:t>Prof. Dr. Nazim Sekeroglu</w:t>
      </w:r>
    </w:p>
    <w:p w14:paraId="0E1ABC18" w14:textId="77777777" w:rsidR="002F14C7" w:rsidRPr="001823AD" w:rsidRDefault="00AB7D0D" w:rsidP="009B10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 w:rsidRPr="001823AD">
        <w:rPr>
          <w:rFonts w:ascii="Times New Roman" w:hAnsi="Times New Roman" w:cs="Times New Roman"/>
          <w:sz w:val="20"/>
          <w:szCs w:val="20"/>
          <w:lang w:val="en-US"/>
        </w:rPr>
        <w:t>Chair of MESMAP Symposiums</w:t>
      </w:r>
    </w:p>
    <w:sectPr w:rsidR="002F14C7" w:rsidRPr="001823AD" w:rsidSect="009B107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617" w:right="1417" w:bottom="1417" w:left="1417" w:header="708" w:footer="454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6ED6" w14:textId="77777777" w:rsidR="007D75CC" w:rsidRDefault="007D75CC" w:rsidP="00573174">
      <w:pPr>
        <w:spacing w:after="0" w:line="240" w:lineRule="auto"/>
      </w:pPr>
      <w:r>
        <w:separator/>
      </w:r>
    </w:p>
  </w:endnote>
  <w:endnote w:type="continuationSeparator" w:id="0">
    <w:p w14:paraId="1C75645B" w14:textId="77777777" w:rsidR="007D75CC" w:rsidRDefault="007D75CC" w:rsidP="0057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B019" w14:textId="77777777" w:rsidR="00D73FAC" w:rsidRDefault="00D73FAC" w:rsidP="00D73FAC">
    <w:pPr>
      <w:pStyle w:val="AltBilgi"/>
      <w:tabs>
        <w:tab w:val="clear" w:pos="4536"/>
        <w:tab w:val="clear" w:pos="9072"/>
        <w:tab w:val="left" w:pos="2327"/>
      </w:tabs>
    </w:pPr>
  </w:p>
  <w:tbl>
    <w:tblPr>
      <w:tblStyle w:val="TabloKlavuzu"/>
      <w:tblW w:w="0" w:type="auto"/>
      <w:tblBorders>
        <w:top w:val="single" w:sz="12" w:space="0" w:color="BFBFBF" w:themeColor="background1" w:themeShade="BF"/>
        <w:left w:val="none" w:sz="0" w:space="0" w:color="auto"/>
        <w:bottom w:val="single" w:sz="12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D73FAC" w14:paraId="44129CF7" w14:textId="77777777" w:rsidTr="00C4099B">
      <w:tc>
        <w:tcPr>
          <w:tcW w:w="9062" w:type="dxa"/>
          <w:tcBorders>
            <w:top w:val="double" w:sz="4" w:space="0" w:color="A5A5A5" w:themeColor="accent3"/>
            <w:bottom w:val="double" w:sz="4" w:space="0" w:color="A5A5A5" w:themeColor="accent3"/>
          </w:tcBorders>
        </w:tcPr>
        <w:p w14:paraId="178D6DA3" w14:textId="77777777" w:rsidR="00A25B93" w:rsidRDefault="00A25B93" w:rsidP="00C4099B">
          <w:pPr>
            <w:pStyle w:val="AltBilgi"/>
            <w:tabs>
              <w:tab w:val="clear" w:pos="4536"/>
              <w:tab w:val="clear" w:pos="9072"/>
              <w:tab w:val="left" w:pos="2327"/>
            </w:tabs>
            <w:jc w:val="center"/>
            <w:rPr>
              <w:rFonts w:ascii="Times New Roman" w:hAnsi="Times New Roman" w:cs="Times New Roman"/>
              <w:szCs w:val="24"/>
              <w:lang w:val="en-US"/>
            </w:rPr>
          </w:pPr>
          <w:r w:rsidRPr="00A25B93">
            <w:rPr>
              <w:rFonts w:ascii="Times New Roman" w:hAnsi="Times New Roman" w:cs="Times New Roman"/>
              <w:szCs w:val="24"/>
              <w:lang w:val="en-US"/>
            </w:rPr>
            <w:t xml:space="preserve">Cappadocia, Türkiye </w:t>
          </w:r>
        </w:p>
        <w:p w14:paraId="51E6A381" w14:textId="781201C9" w:rsidR="00CE019C" w:rsidRDefault="00CE019C" w:rsidP="00C4099B">
          <w:pPr>
            <w:pStyle w:val="AltBilgi"/>
            <w:tabs>
              <w:tab w:val="clear" w:pos="4536"/>
              <w:tab w:val="clear" w:pos="9072"/>
              <w:tab w:val="left" w:pos="2327"/>
            </w:tabs>
            <w:jc w:val="center"/>
            <w:rPr>
              <w:rFonts w:ascii="Times New Roman" w:hAnsi="Times New Roman" w:cs="Times New Roman"/>
              <w:szCs w:val="24"/>
              <w:lang w:val="en-US"/>
            </w:rPr>
          </w:pPr>
          <w:r w:rsidRPr="00CE019C">
            <w:rPr>
              <w:rFonts w:ascii="Times New Roman" w:hAnsi="Times New Roman" w:cs="Times New Roman"/>
              <w:szCs w:val="24"/>
              <w:lang w:val="en-US"/>
            </w:rPr>
            <w:t>J</w:t>
          </w:r>
          <w:r w:rsidR="00A25B93">
            <w:rPr>
              <w:rFonts w:ascii="Times New Roman" w:hAnsi="Times New Roman" w:cs="Times New Roman"/>
              <w:szCs w:val="24"/>
              <w:lang w:val="en-US"/>
            </w:rPr>
            <w:t>une</w:t>
          </w:r>
          <w:r w:rsidRPr="00CE019C">
            <w:rPr>
              <w:rFonts w:ascii="Times New Roman" w:hAnsi="Times New Roman" w:cs="Times New Roman"/>
              <w:szCs w:val="24"/>
              <w:lang w:val="en-US"/>
            </w:rPr>
            <w:t>, 2</w:t>
          </w:r>
          <w:r w:rsidR="00A25B93">
            <w:rPr>
              <w:rFonts w:ascii="Times New Roman" w:hAnsi="Times New Roman" w:cs="Times New Roman"/>
              <w:szCs w:val="24"/>
              <w:lang w:val="en-US"/>
            </w:rPr>
            <w:t>4</w:t>
          </w:r>
          <w:r w:rsidRPr="00CE019C">
            <w:rPr>
              <w:rFonts w:ascii="Times New Roman" w:hAnsi="Times New Roman" w:cs="Times New Roman"/>
              <w:szCs w:val="24"/>
              <w:lang w:val="en-US"/>
            </w:rPr>
            <w:t>-2</w:t>
          </w:r>
          <w:r w:rsidR="00A25B93">
            <w:rPr>
              <w:rFonts w:ascii="Times New Roman" w:hAnsi="Times New Roman" w:cs="Times New Roman"/>
              <w:szCs w:val="24"/>
              <w:lang w:val="en-US"/>
            </w:rPr>
            <w:t>7</w:t>
          </w:r>
          <w:r w:rsidRPr="00CE019C">
            <w:rPr>
              <w:rFonts w:ascii="Times New Roman" w:hAnsi="Times New Roman" w:cs="Times New Roman"/>
              <w:szCs w:val="24"/>
              <w:lang w:val="en-US"/>
            </w:rPr>
            <w:t>, 202</w:t>
          </w:r>
          <w:r w:rsidR="00A25B93">
            <w:rPr>
              <w:rFonts w:ascii="Times New Roman" w:hAnsi="Times New Roman" w:cs="Times New Roman"/>
              <w:szCs w:val="24"/>
              <w:lang w:val="en-US"/>
            </w:rPr>
            <w:t>7</w:t>
          </w:r>
          <w:r w:rsidRPr="00CE019C">
            <w:rPr>
              <w:rFonts w:ascii="Times New Roman" w:hAnsi="Times New Roman" w:cs="Times New Roman"/>
              <w:szCs w:val="24"/>
              <w:lang w:val="en-US"/>
            </w:rPr>
            <w:t xml:space="preserve"> </w:t>
          </w:r>
        </w:p>
        <w:p w14:paraId="0FC99981" w14:textId="1D36945E" w:rsidR="00D73FAC" w:rsidRDefault="00D73FAC" w:rsidP="00C4099B">
          <w:pPr>
            <w:pStyle w:val="AltBilgi"/>
            <w:tabs>
              <w:tab w:val="clear" w:pos="4536"/>
              <w:tab w:val="clear" w:pos="9072"/>
              <w:tab w:val="left" w:pos="2327"/>
            </w:tabs>
            <w:jc w:val="center"/>
          </w:pPr>
          <w:hyperlink r:id="rId1" w:history="1"/>
          <w:r w:rsidR="00C4099B" w:rsidRPr="0026413C">
            <w:rPr>
              <w:rFonts w:ascii="Times New Roman" w:hAnsi="Times New Roman" w:cs="Times New Roman"/>
              <w:szCs w:val="24"/>
              <w:lang w:val="en-US"/>
            </w:rPr>
            <w:t xml:space="preserve"> </w:t>
          </w:r>
          <w:hyperlink r:id="rId2" w:history="1">
            <w:r w:rsidR="00C4099B" w:rsidRPr="0026413C">
              <w:rPr>
                <w:rStyle w:val="Kpr"/>
                <w:rFonts w:ascii="Times New Roman" w:hAnsi="Times New Roman" w:cs="Times New Roman"/>
                <w:szCs w:val="24"/>
                <w:lang w:val="en-US"/>
              </w:rPr>
              <w:t>www.mesmap.com</w:t>
            </w:r>
          </w:hyperlink>
        </w:p>
      </w:tc>
    </w:tr>
  </w:tbl>
  <w:p w14:paraId="191C84ED" w14:textId="77777777" w:rsidR="00D73FAC" w:rsidRDefault="00D73FAC" w:rsidP="00D73FAC">
    <w:pPr>
      <w:pStyle w:val="AltBilgi"/>
      <w:tabs>
        <w:tab w:val="clear" w:pos="4536"/>
        <w:tab w:val="clear" w:pos="9072"/>
        <w:tab w:val="left" w:pos="232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95B7" w14:textId="77777777" w:rsidR="007D75CC" w:rsidRDefault="007D75CC" w:rsidP="00573174">
      <w:pPr>
        <w:spacing w:after="0" w:line="240" w:lineRule="auto"/>
      </w:pPr>
      <w:r>
        <w:separator/>
      </w:r>
    </w:p>
  </w:footnote>
  <w:footnote w:type="continuationSeparator" w:id="0">
    <w:p w14:paraId="09827F66" w14:textId="77777777" w:rsidR="007D75CC" w:rsidRDefault="007D75CC" w:rsidP="00573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B3F6" w14:textId="77777777" w:rsidR="000F614A" w:rsidRDefault="00707CED">
    <w:pPr>
      <w:pStyle w:val="stBilgi"/>
    </w:pPr>
    <w:r>
      <w:rPr>
        <w:noProof/>
      </w:rPr>
      <w:pict w14:anchorId="0A8CBE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77751" o:spid="_x0000_s2051" type="#_x0000_t136" alt="" style="position:absolute;margin-left:0;margin-top:0;width:511.6pt;height:127.9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.5"/>
          <v:textpath style="font-family:&quot;Century Gothic&quot;;font-size:1pt" string="MES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6"/>
      <w:gridCol w:w="3439"/>
      <w:gridCol w:w="2817"/>
    </w:tblGrid>
    <w:tr w:rsidR="009B0E34" w:rsidRPr="00F14DCA" w14:paraId="0D76A2BA" w14:textId="77777777" w:rsidTr="00A709FB">
      <w:tc>
        <w:tcPr>
          <w:tcW w:w="2816" w:type="dxa"/>
        </w:tcPr>
        <w:p w14:paraId="3A7CECAA" w14:textId="77777777" w:rsidR="009B0E34" w:rsidRPr="00F14DCA" w:rsidRDefault="009B0E34" w:rsidP="009B0E34">
          <w:pPr>
            <w:rPr>
              <w:sz w:val="72"/>
              <w:szCs w:val="72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439" w:type="dxa"/>
        </w:tcPr>
        <w:p w14:paraId="03760354" w14:textId="45FC2343" w:rsidR="009B0E34" w:rsidRDefault="00A25B93" w:rsidP="009B0E34">
          <w:pPr>
            <w:jc w:val="center"/>
            <w:rPr>
              <w:sz w:val="72"/>
              <w:szCs w:val="72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  <w:sz w:val="72"/>
              <w:szCs w:val="72"/>
              <w:lang w:val="en-US"/>
            </w:rPr>
            <w:drawing>
              <wp:inline distT="0" distB="0" distL="0" distR="0" wp14:anchorId="74E18BE4" wp14:editId="3E2C686D">
                <wp:extent cx="1546826" cy="794385"/>
                <wp:effectExtent l="0" t="0" r="0" b="5715"/>
                <wp:docPr id="1194952416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952416" name="Resim 11949524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3583" cy="802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59016A3" w14:textId="77777777" w:rsidR="00EC69E8" w:rsidRPr="00EC69E8" w:rsidRDefault="00EC69E8" w:rsidP="009B0E34">
          <w:pPr>
            <w:jc w:val="center"/>
            <w:rPr>
              <w:sz w:val="12"/>
              <w:szCs w:val="12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2817" w:type="dxa"/>
        </w:tcPr>
        <w:p w14:paraId="63C16618" w14:textId="77777777" w:rsidR="009B0E34" w:rsidRPr="00F14DCA" w:rsidRDefault="009B0E34" w:rsidP="009B0E34">
          <w:pPr>
            <w:jc w:val="right"/>
            <w:rPr>
              <w:sz w:val="72"/>
              <w:szCs w:val="72"/>
              <w:lang w:val="en-US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7B37AD10" w14:textId="2D373870" w:rsidR="00573174" w:rsidRPr="001823AD" w:rsidRDefault="00707CED" w:rsidP="00573174">
    <w:pPr>
      <w:pStyle w:val="stBilgi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>
      <w:rPr>
        <w:noProof/>
        <w:lang w:val="en-US"/>
      </w:rPr>
      <w:pict w14:anchorId="3B907A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77752" o:spid="_x0000_s2050" type="#_x0000_t136" alt="" style="position:absolute;left:0;text-align:left;margin-left:0;margin-top:0;width:511.6pt;height:127.9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.5"/>
          <v:textpath style="font-family:&quot;Century Gothic&quot;;font-size:1pt" string="MESMAP"/>
          <w10:wrap anchorx="margin" anchory="margin"/>
        </v:shape>
      </w:pict>
    </w:r>
  </w:p>
  <w:tbl>
    <w:tblPr>
      <w:tblStyle w:val="TabloKlavuzu"/>
      <w:tblW w:w="5945" w:type="pct"/>
      <w:tblInd w:w="-856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87"/>
    </w:tblGrid>
    <w:tr w:rsidR="002E3E5C" w:rsidRPr="001823AD" w14:paraId="2508707A" w14:textId="77777777" w:rsidTr="009B107E">
      <w:trPr>
        <w:trHeight w:val="716"/>
      </w:trPr>
      <w:tc>
        <w:tcPr>
          <w:tcW w:w="5000" w:type="pct"/>
        </w:tcPr>
        <w:p w14:paraId="1DBA13D8" w14:textId="78CAD2B7" w:rsidR="009B0E34" w:rsidRPr="009B0E34" w:rsidRDefault="009B0E34" w:rsidP="009B0E34">
          <w:pPr>
            <w:pStyle w:val="stBilgi"/>
            <w:jc w:val="center"/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1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3</w:t>
          </w:r>
          <w:r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vertAlign w:val="superscript"/>
              <w:lang w:val="en-US"/>
            </w:rPr>
            <w:t>th</w:t>
          </w:r>
          <w:r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 xml:space="preserve"> International Mediterranean Symposium on Medicinal and Aromatic Plants</w:t>
          </w:r>
        </w:p>
        <w:p w14:paraId="21F73DBE" w14:textId="084B9771" w:rsidR="002E3E5C" w:rsidRPr="001823AD" w:rsidRDefault="00CE019C" w:rsidP="009B0E34">
          <w:pPr>
            <w:pStyle w:val="stBilgi"/>
            <w:jc w:val="center"/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J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une</w:t>
          </w:r>
          <w:r w:rsidR="009B0E34"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 xml:space="preserve">, </w:t>
          </w:r>
          <w:r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2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4</w:t>
          </w:r>
          <w:r w:rsidR="009B0E34"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-</w:t>
          </w:r>
          <w:r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2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7</w:t>
          </w:r>
          <w:r w:rsidR="009B0E34"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, 202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7</w:t>
          </w:r>
          <w:r w:rsidR="009B0E34"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 xml:space="preserve"> / 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Cappadocia</w:t>
          </w:r>
          <w:r w:rsidR="009B0E34" w:rsidRPr="009B0E34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 xml:space="preserve"> - </w:t>
          </w:r>
          <w:r w:rsidR="00A25B93">
            <w:rPr>
              <w:rFonts w:ascii="Times New Roman" w:hAnsi="Times New Roman" w:cs="Times New Roman"/>
              <w:b/>
              <w:color w:val="767171" w:themeColor="background2" w:themeShade="80"/>
              <w:sz w:val="28"/>
              <w:szCs w:val="24"/>
              <w:lang w:val="en-US"/>
            </w:rPr>
            <w:t>Türkiye</w:t>
          </w:r>
        </w:p>
      </w:tc>
    </w:tr>
  </w:tbl>
  <w:p w14:paraId="4FCFB29D" w14:textId="77777777" w:rsidR="002E3E5C" w:rsidRPr="001823AD" w:rsidRDefault="002E3E5C" w:rsidP="00573174">
    <w:pPr>
      <w:pStyle w:val="stBilgi"/>
      <w:jc w:val="center"/>
      <w:rPr>
        <w:rFonts w:ascii="Times New Roman" w:hAnsi="Times New Roman" w:cs="Times New Roman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B549" w14:textId="77777777" w:rsidR="000F614A" w:rsidRDefault="00707CED">
    <w:pPr>
      <w:pStyle w:val="stBilgi"/>
    </w:pPr>
    <w:r>
      <w:rPr>
        <w:noProof/>
      </w:rPr>
      <w:pict w14:anchorId="646F1F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77750" o:spid="_x0000_s2049" type="#_x0000_t136" alt="" style="position:absolute;margin-left:0;margin-top:0;width:511.6pt;height:127.9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<v:fill opacity=".5"/>
          <v:textpath style="font-family:&quot;Century Gothic&quot;;font-size:1pt" string="MESMA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EA6"/>
    <w:rsid w:val="00010505"/>
    <w:rsid w:val="00027F27"/>
    <w:rsid w:val="00045F8C"/>
    <w:rsid w:val="00056D3C"/>
    <w:rsid w:val="00070F54"/>
    <w:rsid w:val="000727B0"/>
    <w:rsid w:val="00080239"/>
    <w:rsid w:val="000A64FD"/>
    <w:rsid w:val="000B435C"/>
    <w:rsid w:val="000C3F44"/>
    <w:rsid w:val="000C7B56"/>
    <w:rsid w:val="000D0622"/>
    <w:rsid w:val="000F0539"/>
    <w:rsid w:val="000F0D4E"/>
    <w:rsid w:val="000F614A"/>
    <w:rsid w:val="0011037A"/>
    <w:rsid w:val="00151932"/>
    <w:rsid w:val="00171F7F"/>
    <w:rsid w:val="00177D6B"/>
    <w:rsid w:val="001823AD"/>
    <w:rsid w:val="001A36E4"/>
    <w:rsid w:val="001D4CCA"/>
    <w:rsid w:val="002130F5"/>
    <w:rsid w:val="00232E3B"/>
    <w:rsid w:val="00246DF0"/>
    <w:rsid w:val="00251EF5"/>
    <w:rsid w:val="002554D7"/>
    <w:rsid w:val="0026413C"/>
    <w:rsid w:val="00276180"/>
    <w:rsid w:val="002C7069"/>
    <w:rsid w:val="002D7B19"/>
    <w:rsid w:val="002E2078"/>
    <w:rsid w:val="002E3E5C"/>
    <w:rsid w:val="002E7F1D"/>
    <w:rsid w:val="002F14C7"/>
    <w:rsid w:val="00311E90"/>
    <w:rsid w:val="00313E4A"/>
    <w:rsid w:val="00316A2B"/>
    <w:rsid w:val="00336401"/>
    <w:rsid w:val="003472A1"/>
    <w:rsid w:val="00371C0B"/>
    <w:rsid w:val="00374E4C"/>
    <w:rsid w:val="00380090"/>
    <w:rsid w:val="0038284F"/>
    <w:rsid w:val="00390B35"/>
    <w:rsid w:val="003C15B6"/>
    <w:rsid w:val="003F11A0"/>
    <w:rsid w:val="003F3284"/>
    <w:rsid w:val="004167F6"/>
    <w:rsid w:val="004226E2"/>
    <w:rsid w:val="004259A0"/>
    <w:rsid w:val="00457DB1"/>
    <w:rsid w:val="0048595F"/>
    <w:rsid w:val="004A4D4A"/>
    <w:rsid w:val="004C06E8"/>
    <w:rsid w:val="004D6159"/>
    <w:rsid w:val="004E745A"/>
    <w:rsid w:val="004F0CF6"/>
    <w:rsid w:val="005164C7"/>
    <w:rsid w:val="00525C0B"/>
    <w:rsid w:val="00530E16"/>
    <w:rsid w:val="00531353"/>
    <w:rsid w:val="00533C97"/>
    <w:rsid w:val="005544E5"/>
    <w:rsid w:val="00573174"/>
    <w:rsid w:val="005A0B70"/>
    <w:rsid w:val="005D16FB"/>
    <w:rsid w:val="005F1510"/>
    <w:rsid w:val="005F2157"/>
    <w:rsid w:val="006031CD"/>
    <w:rsid w:val="00605BBB"/>
    <w:rsid w:val="0064094A"/>
    <w:rsid w:val="00642179"/>
    <w:rsid w:val="00650994"/>
    <w:rsid w:val="00661EBB"/>
    <w:rsid w:val="00663B3A"/>
    <w:rsid w:val="006678B9"/>
    <w:rsid w:val="00672619"/>
    <w:rsid w:val="00672DED"/>
    <w:rsid w:val="006732C2"/>
    <w:rsid w:val="00676F58"/>
    <w:rsid w:val="006A0517"/>
    <w:rsid w:val="006B442F"/>
    <w:rsid w:val="006C1C3E"/>
    <w:rsid w:val="006E4864"/>
    <w:rsid w:val="00703237"/>
    <w:rsid w:val="00707CED"/>
    <w:rsid w:val="00710260"/>
    <w:rsid w:val="00716888"/>
    <w:rsid w:val="00721BA2"/>
    <w:rsid w:val="00727422"/>
    <w:rsid w:val="0074625F"/>
    <w:rsid w:val="0075485A"/>
    <w:rsid w:val="007626E6"/>
    <w:rsid w:val="007675F1"/>
    <w:rsid w:val="00782FCB"/>
    <w:rsid w:val="007848E4"/>
    <w:rsid w:val="00796463"/>
    <w:rsid w:val="007D367E"/>
    <w:rsid w:val="007D75CC"/>
    <w:rsid w:val="00804803"/>
    <w:rsid w:val="00825527"/>
    <w:rsid w:val="00835107"/>
    <w:rsid w:val="0084013B"/>
    <w:rsid w:val="008512A4"/>
    <w:rsid w:val="0088268E"/>
    <w:rsid w:val="00893C0D"/>
    <w:rsid w:val="00893DDF"/>
    <w:rsid w:val="008C19FB"/>
    <w:rsid w:val="008D1C95"/>
    <w:rsid w:val="008D6EA6"/>
    <w:rsid w:val="00917B20"/>
    <w:rsid w:val="0094047A"/>
    <w:rsid w:val="0094138D"/>
    <w:rsid w:val="00941644"/>
    <w:rsid w:val="00956E5E"/>
    <w:rsid w:val="00961474"/>
    <w:rsid w:val="00962443"/>
    <w:rsid w:val="009710E4"/>
    <w:rsid w:val="00971274"/>
    <w:rsid w:val="009B0E34"/>
    <w:rsid w:val="009B107E"/>
    <w:rsid w:val="009C5929"/>
    <w:rsid w:val="009C644C"/>
    <w:rsid w:val="00A0194E"/>
    <w:rsid w:val="00A25B93"/>
    <w:rsid w:val="00A312F2"/>
    <w:rsid w:val="00A32A46"/>
    <w:rsid w:val="00A355AA"/>
    <w:rsid w:val="00A36F67"/>
    <w:rsid w:val="00A7556E"/>
    <w:rsid w:val="00A82CB7"/>
    <w:rsid w:val="00A857A5"/>
    <w:rsid w:val="00A87B1E"/>
    <w:rsid w:val="00A959D4"/>
    <w:rsid w:val="00AB7D0D"/>
    <w:rsid w:val="00AE2BD1"/>
    <w:rsid w:val="00AE4EA6"/>
    <w:rsid w:val="00AF6766"/>
    <w:rsid w:val="00B17DA9"/>
    <w:rsid w:val="00B17FB3"/>
    <w:rsid w:val="00B23CD2"/>
    <w:rsid w:val="00B4384B"/>
    <w:rsid w:val="00B44FD2"/>
    <w:rsid w:val="00B44FD8"/>
    <w:rsid w:val="00B458D1"/>
    <w:rsid w:val="00B53549"/>
    <w:rsid w:val="00B53864"/>
    <w:rsid w:val="00B831EF"/>
    <w:rsid w:val="00B83C28"/>
    <w:rsid w:val="00B94B19"/>
    <w:rsid w:val="00B94C5F"/>
    <w:rsid w:val="00B97504"/>
    <w:rsid w:val="00BB7163"/>
    <w:rsid w:val="00BC2352"/>
    <w:rsid w:val="00BD11EB"/>
    <w:rsid w:val="00BD68F6"/>
    <w:rsid w:val="00BE4586"/>
    <w:rsid w:val="00BE4BF9"/>
    <w:rsid w:val="00BF77C7"/>
    <w:rsid w:val="00C244A4"/>
    <w:rsid w:val="00C248F4"/>
    <w:rsid w:val="00C3057A"/>
    <w:rsid w:val="00C4099B"/>
    <w:rsid w:val="00C41359"/>
    <w:rsid w:val="00C4507F"/>
    <w:rsid w:val="00C46B20"/>
    <w:rsid w:val="00C61549"/>
    <w:rsid w:val="00C757C7"/>
    <w:rsid w:val="00C835A7"/>
    <w:rsid w:val="00C9465B"/>
    <w:rsid w:val="00C966F8"/>
    <w:rsid w:val="00CC6D37"/>
    <w:rsid w:val="00CC7D33"/>
    <w:rsid w:val="00CD3FCB"/>
    <w:rsid w:val="00CE019C"/>
    <w:rsid w:val="00D10037"/>
    <w:rsid w:val="00D15ABC"/>
    <w:rsid w:val="00D47AF9"/>
    <w:rsid w:val="00D73FAC"/>
    <w:rsid w:val="00DA2446"/>
    <w:rsid w:val="00DD0C61"/>
    <w:rsid w:val="00DE3302"/>
    <w:rsid w:val="00DF243E"/>
    <w:rsid w:val="00E0539B"/>
    <w:rsid w:val="00E07F04"/>
    <w:rsid w:val="00E262EC"/>
    <w:rsid w:val="00E376AF"/>
    <w:rsid w:val="00E507B7"/>
    <w:rsid w:val="00E577E4"/>
    <w:rsid w:val="00E64A24"/>
    <w:rsid w:val="00E7135E"/>
    <w:rsid w:val="00E77FF2"/>
    <w:rsid w:val="00EC53F4"/>
    <w:rsid w:val="00EC69E8"/>
    <w:rsid w:val="00EF497F"/>
    <w:rsid w:val="00F01932"/>
    <w:rsid w:val="00F479A5"/>
    <w:rsid w:val="00F60CFF"/>
    <w:rsid w:val="00F67A3E"/>
    <w:rsid w:val="00F8000C"/>
    <w:rsid w:val="00F84CD0"/>
    <w:rsid w:val="00F918CB"/>
    <w:rsid w:val="00FA3A75"/>
    <w:rsid w:val="00FA6D20"/>
    <w:rsid w:val="00FE3484"/>
    <w:rsid w:val="00FF1409"/>
    <w:rsid w:val="00FF44BD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CA33F01"/>
  <w15:chartTrackingRefBased/>
  <w15:docId w15:val="{ED514A6E-8F92-4DB4-8887-FA789124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3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3174"/>
  </w:style>
  <w:style w:type="paragraph" w:styleId="AltBilgi">
    <w:name w:val="footer"/>
    <w:basedOn w:val="Normal"/>
    <w:link w:val="AltBilgiChar"/>
    <w:uiPriority w:val="99"/>
    <w:unhideWhenUsed/>
    <w:rsid w:val="005731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3174"/>
  </w:style>
  <w:style w:type="character" w:styleId="Kpr">
    <w:name w:val="Hyperlink"/>
    <w:basedOn w:val="VarsaylanParagrafYazTipi"/>
    <w:uiPriority w:val="99"/>
    <w:unhideWhenUsed/>
    <w:rsid w:val="00573174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2E3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E33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map.com" TargetMode="External"/><Relationship Id="rId1" Type="http://schemas.openxmlformats.org/officeDocument/2006/relationships/hyperlink" Target="http://www.mesma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NAZIM SEKEROGLU</cp:lastModifiedBy>
  <cp:revision>4</cp:revision>
  <dcterms:created xsi:type="dcterms:W3CDTF">2026-09-01T20:39:00Z</dcterms:created>
  <dcterms:modified xsi:type="dcterms:W3CDTF">2026-09-01T20:45:00Z</dcterms:modified>
</cp:coreProperties>
</file>